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2315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463"/>
        <w:gridCol w:w="7631"/>
        <w:gridCol w:w="3221"/>
      </w:tblGrid>
      <w:tr w:rsidR="00B803A1" w14:paraId="64D8BDED" w14:textId="77777777" w:rsidTr="0075655F">
        <w:trPr>
          <w:trHeight w:val="3953"/>
        </w:trPr>
        <w:tc>
          <w:tcPr>
            <w:tcW w:w="1463" w:type="dxa"/>
          </w:tcPr>
          <w:p w14:paraId="391262D1" w14:textId="77777777" w:rsidR="00B803A1" w:rsidRDefault="00B803A1" w:rsidP="0075655F">
            <w:pPr>
              <w:pStyle w:val="TableParagraph"/>
              <w:ind w:left="200"/>
              <w:jc w:val="center"/>
              <w:rPr>
                <w:sz w:val="20"/>
              </w:rPr>
            </w:pPr>
            <w:bookmarkStart w:id="0" w:name="_Hlk147848959"/>
          </w:p>
        </w:tc>
        <w:tc>
          <w:tcPr>
            <w:tcW w:w="7631" w:type="dxa"/>
          </w:tcPr>
          <w:p w14:paraId="1165B489" w14:textId="77777777" w:rsidR="00B803A1" w:rsidRDefault="00B803A1" w:rsidP="002C28CF">
            <w:pPr>
              <w:pStyle w:val="TableParagraph"/>
              <w:jc w:val="right"/>
            </w:pPr>
          </w:p>
          <w:p w14:paraId="05CB9FA0" w14:textId="77777777" w:rsidR="00B803A1" w:rsidRDefault="00B803A1" w:rsidP="0075655F">
            <w:pPr>
              <w:pStyle w:val="TableParagraph"/>
              <w:jc w:val="center"/>
            </w:pPr>
          </w:p>
          <w:p w14:paraId="6FB764E9" w14:textId="77777777" w:rsidR="00B803A1" w:rsidRDefault="00B803A1" w:rsidP="009332C1">
            <w:pPr>
              <w:pStyle w:val="TableParagraph"/>
              <w:jc w:val="center"/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7A8372" wp14:editId="71117E4F">
                  <wp:extent cx="577503" cy="6248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03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729CA" w14:textId="77777777" w:rsidR="00B803A1" w:rsidRDefault="00B803A1" w:rsidP="0075655F">
            <w:pPr>
              <w:pStyle w:val="TableParagraph"/>
              <w:jc w:val="center"/>
            </w:pPr>
          </w:p>
          <w:p w14:paraId="4CFB20FE" w14:textId="77777777" w:rsidR="00B803A1" w:rsidRDefault="00B803A1" w:rsidP="0075655F">
            <w:pPr>
              <w:pStyle w:val="TableParagraph"/>
              <w:jc w:val="center"/>
            </w:pPr>
          </w:p>
          <w:p w14:paraId="592D9EB7" w14:textId="77777777" w:rsidR="00B803A1" w:rsidRDefault="00B803A1" w:rsidP="0075655F">
            <w:pPr>
              <w:pStyle w:val="TableParagraph"/>
              <w:jc w:val="center"/>
            </w:pPr>
          </w:p>
          <w:p w14:paraId="462EC8A4" w14:textId="77777777" w:rsidR="00B803A1" w:rsidRDefault="00B803A1" w:rsidP="0075655F">
            <w:pPr>
              <w:pStyle w:val="TableParagraph"/>
              <w:spacing w:before="135" w:line="302" w:lineRule="exact"/>
              <w:ind w:left="2601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221" w:type="dxa"/>
          </w:tcPr>
          <w:p w14:paraId="0BD42694" w14:textId="77777777" w:rsidR="00B803A1" w:rsidRDefault="00B803A1" w:rsidP="009332C1">
            <w:pPr>
              <w:pStyle w:val="TableParagraph"/>
              <w:ind w:left="326"/>
              <w:jc w:val="right"/>
              <w:rPr>
                <w:sz w:val="20"/>
              </w:rPr>
            </w:pPr>
            <w:bookmarkStart w:id="1" w:name="_GoBack"/>
            <w:bookmarkEnd w:id="1"/>
          </w:p>
        </w:tc>
      </w:tr>
    </w:tbl>
    <w:p w14:paraId="6081FD1F" w14:textId="77777777" w:rsidR="00B803A1" w:rsidRPr="00B803A1" w:rsidRDefault="00B803A1" w:rsidP="003616B2">
      <w:pPr>
        <w:pStyle w:val="1"/>
        <w:spacing w:before="87" w:line="242" w:lineRule="auto"/>
        <w:ind w:left="0"/>
      </w:pPr>
      <w:r w:rsidRPr="00B803A1">
        <w:t>ПЕРВИЧНОЙ ПРОФСОЮЗНОЙ ОРГАНИЗАЦИИ</w:t>
      </w:r>
      <w:r w:rsidRPr="00B803A1">
        <w:rPr>
          <w:spacing w:val="-67"/>
        </w:rPr>
        <w:t xml:space="preserve"> </w:t>
      </w:r>
      <w:proofErr w:type="gramStart"/>
      <w:r w:rsidRPr="00B803A1">
        <w:t>МУНИЦИПАЛЬНОГО</w:t>
      </w:r>
      <w:proofErr w:type="gramEnd"/>
      <w:r w:rsidRPr="00B803A1">
        <w:t xml:space="preserve"> БЮДЖЕТНОГО</w:t>
      </w:r>
    </w:p>
    <w:p w14:paraId="75D87F8D" w14:textId="77777777" w:rsidR="00B803A1" w:rsidRPr="00B803A1" w:rsidRDefault="00B803A1" w:rsidP="003616B2">
      <w:pPr>
        <w:spacing w:line="319" w:lineRule="exact"/>
        <w:ind w:left="916" w:right="1171"/>
        <w:jc w:val="center"/>
        <w:rPr>
          <w:rFonts w:ascii="Times New Roman" w:hAnsi="Times New Roman" w:cs="Times New Roman"/>
          <w:b/>
          <w:sz w:val="28"/>
        </w:rPr>
      </w:pPr>
      <w:r w:rsidRPr="00B803A1">
        <w:rPr>
          <w:rFonts w:ascii="Times New Roman" w:hAnsi="Times New Roman" w:cs="Times New Roman"/>
          <w:b/>
          <w:sz w:val="28"/>
        </w:rPr>
        <w:t>ОБЩЕОБРАЗОВАТЕЛЬНОГО</w:t>
      </w:r>
      <w:r w:rsidRPr="00B803A1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B803A1">
        <w:rPr>
          <w:rFonts w:ascii="Times New Roman" w:hAnsi="Times New Roman" w:cs="Times New Roman"/>
          <w:b/>
          <w:sz w:val="28"/>
        </w:rPr>
        <w:t>УЧРЕЖДЕНИЯ</w:t>
      </w:r>
    </w:p>
    <w:p w14:paraId="0DA236A4" w14:textId="77777777" w:rsidR="00B803A1" w:rsidRPr="00B803A1" w:rsidRDefault="00B803A1" w:rsidP="003616B2">
      <w:pPr>
        <w:pStyle w:val="1"/>
        <w:spacing w:line="322" w:lineRule="exact"/>
        <w:ind w:left="989" w:right="1165"/>
      </w:pPr>
      <w:r w:rsidRPr="00B803A1">
        <w:t>«</w:t>
      </w:r>
      <w:r w:rsidRPr="00B803A1">
        <w:rPr>
          <w:spacing w:val="-6"/>
        </w:rPr>
        <w:t xml:space="preserve"> </w:t>
      </w:r>
      <w:r w:rsidRPr="00B803A1">
        <w:t>МБОУ Калиновская СОШ»</w:t>
      </w:r>
    </w:p>
    <w:p w14:paraId="2316F324" w14:textId="77777777" w:rsidR="00B803A1" w:rsidRPr="00B803A1" w:rsidRDefault="00B803A1" w:rsidP="003616B2">
      <w:pPr>
        <w:ind w:left="989" w:right="1171"/>
        <w:jc w:val="center"/>
        <w:rPr>
          <w:rFonts w:ascii="Times New Roman" w:hAnsi="Times New Roman" w:cs="Times New Roman"/>
          <w:b/>
          <w:sz w:val="28"/>
        </w:rPr>
      </w:pPr>
      <w:r w:rsidRPr="00B803A1">
        <w:rPr>
          <w:rFonts w:ascii="Times New Roman" w:hAnsi="Times New Roman" w:cs="Times New Roman"/>
          <w:b/>
          <w:sz w:val="28"/>
        </w:rPr>
        <w:t>ПРОФЕССОЮЗА</w:t>
      </w:r>
      <w:r w:rsidRPr="00B803A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803A1">
        <w:rPr>
          <w:rFonts w:ascii="Times New Roman" w:hAnsi="Times New Roman" w:cs="Times New Roman"/>
          <w:b/>
          <w:sz w:val="28"/>
        </w:rPr>
        <w:t>РАБОТНИКОВ</w:t>
      </w:r>
      <w:r w:rsidRPr="00B803A1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B803A1">
        <w:rPr>
          <w:rFonts w:ascii="Times New Roman" w:hAnsi="Times New Roman" w:cs="Times New Roman"/>
          <w:b/>
          <w:sz w:val="28"/>
        </w:rPr>
        <w:t>НАРОДНОГО</w:t>
      </w:r>
      <w:r w:rsidRPr="00B803A1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B803A1">
        <w:rPr>
          <w:rFonts w:ascii="Times New Roman" w:hAnsi="Times New Roman" w:cs="Times New Roman"/>
          <w:b/>
          <w:sz w:val="28"/>
        </w:rPr>
        <w:t>ОБРАЗОВАНИЯ</w:t>
      </w:r>
      <w:r w:rsidRPr="00B803A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803A1">
        <w:rPr>
          <w:rFonts w:ascii="Times New Roman" w:hAnsi="Times New Roman" w:cs="Times New Roman"/>
          <w:b/>
          <w:sz w:val="28"/>
        </w:rPr>
        <w:t>И</w:t>
      </w:r>
      <w:r w:rsidRPr="00B803A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803A1">
        <w:rPr>
          <w:rFonts w:ascii="Times New Roman" w:hAnsi="Times New Roman" w:cs="Times New Roman"/>
          <w:b/>
          <w:sz w:val="28"/>
        </w:rPr>
        <w:t>НАУКИ</w:t>
      </w:r>
      <w:r w:rsidRPr="00B803A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803A1">
        <w:rPr>
          <w:rFonts w:ascii="Times New Roman" w:hAnsi="Times New Roman" w:cs="Times New Roman"/>
          <w:b/>
          <w:sz w:val="28"/>
        </w:rPr>
        <w:t>РОССИЙСКОЙ</w:t>
      </w:r>
      <w:r w:rsidRPr="00B803A1">
        <w:rPr>
          <w:rFonts w:ascii="Times New Roman" w:hAnsi="Times New Roman" w:cs="Times New Roman"/>
          <w:b/>
          <w:spacing w:val="4"/>
          <w:sz w:val="28"/>
        </w:rPr>
        <w:t xml:space="preserve"> </w:t>
      </w:r>
      <w:r w:rsidRPr="00B803A1">
        <w:rPr>
          <w:rFonts w:ascii="Times New Roman" w:hAnsi="Times New Roman" w:cs="Times New Roman"/>
          <w:b/>
          <w:sz w:val="28"/>
        </w:rPr>
        <w:t>ФЕДЕРАЦИИ</w:t>
      </w:r>
    </w:p>
    <w:p w14:paraId="744EBA01" w14:textId="08DDD301" w:rsidR="00C04A95" w:rsidRDefault="003616B2" w:rsidP="00C04A9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на 2024 год</w:t>
      </w:r>
    </w:p>
    <w:p w14:paraId="0B42A949" w14:textId="77777777" w:rsidR="00C04A95" w:rsidRPr="00C04A95" w:rsidRDefault="00C04A95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04A95">
        <w:rPr>
          <w:rFonts w:ascii="Times New Roman" w:hAnsi="Times New Roman" w:cs="Times New Roman"/>
          <w:b/>
          <w:bCs/>
          <w:i/>
          <w:iCs/>
          <w:sz w:val="28"/>
        </w:rPr>
        <w:t xml:space="preserve">ЗАДАЧИ: </w:t>
      </w:r>
    </w:p>
    <w:p w14:paraId="1764FECF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реализация уставных задач профсоюза по представительству и защите социально- трудовых прав и профессиональных интересов работников школы; </w:t>
      </w:r>
    </w:p>
    <w:p w14:paraId="189001E6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профсоюзный контроль соблюдения в школе законодательства о труде и охране труда; </w:t>
      </w:r>
    </w:p>
    <w:p w14:paraId="67A59EF5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укрепление здоровья и повышение жизненного уровня работников; </w:t>
      </w:r>
    </w:p>
    <w:p w14:paraId="57D00501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14:paraId="625CD5B2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создание условий, обеспечивающих вовлечение членов Профсоюза в профсоюзную работу; </w:t>
      </w:r>
    </w:p>
    <w:p w14:paraId="1E7F01CE" w14:textId="77777777" w:rsidR="00C04A95" w:rsidRPr="00FC7164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14:paraId="660FD69E" w14:textId="77777777" w:rsidR="00FC7164" w:rsidRPr="00DC3A48" w:rsidRDefault="00FC7164" w:rsidP="00FC7164">
      <w:pPr>
        <w:pStyle w:val="a3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2023"/>
        <w:gridCol w:w="3281"/>
        <w:gridCol w:w="1644"/>
        <w:gridCol w:w="2540"/>
      </w:tblGrid>
      <w:tr w:rsidR="00FC7164" w:rsidRPr="00DC3A48" w14:paraId="6A95915A" w14:textId="77777777" w:rsidTr="00FC7164">
        <w:trPr>
          <w:jc w:val="center"/>
        </w:trPr>
        <w:tc>
          <w:tcPr>
            <w:tcW w:w="517" w:type="dxa"/>
            <w:vAlign w:val="center"/>
          </w:tcPr>
          <w:p w14:paraId="08A9470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04" w:type="dxa"/>
            <w:gridSpan w:val="2"/>
            <w:vAlign w:val="center"/>
          </w:tcPr>
          <w:p w14:paraId="611703B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644" w:type="dxa"/>
            <w:vAlign w:val="center"/>
          </w:tcPr>
          <w:p w14:paraId="4AF6E025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540" w:type="dxa"/>
          </w:tcPr>
          <w:p w14:paraId="7C01C2A8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ответственный, участники</w:t>
            </w:r>
          </w:p>
        </w:tc>
      </w:tr>
      <w:tr w:rsidR="00FC7164" w:rsidRPr="00023676" w14:paraId="2B423EC8" w14:textId="77777777" w:rsidTr="00FC7164">
        <w:trPr>
          <w:jc w:val="center"/>
        </w:trPr>
        <w:tc>
          <w:tcPr>
            <w:tcW w:w="10005" w:type="dxa"/>
            <w:gridSpan w:val="5"/>
            <w:tcBorders>
              <w:right w:val="single" w:sz="2" w:space="0" w:color="auto"/>
            </w:tcBorders>
            <w:vAlign w:val="center"/>
          </w:tcPr>
          <w:p w14:paraId="06F6205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FC7164" w:rsidRPr="00023676" w14:paraId="497C5E3D" w14:textId="77777777" w:rsidTr="00FC7164">
        <w:trPr>
          <w:trHeight w:val="292"/>
          <w:jc w:val="center"/>
        </w:trPr>
        <w:tc>
          <w:tcPr>
            <w:tcW w:w="517" w:type="dxa"/>
            <w:vMerge w:val="restart"/>
          </w:tcPr>
          <w:p w14:paraId="276F4E7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8" w:type="dxa"/>
            <w:gridSpan w:val="4"/>
            <w:tcBorders>
              <w:bottom w:val="single" w:sz="4" w:space="0" w:color="auto"/>
            </w:tcBorders>
            <w:vAlign w:val="center"/>
          </w:tcPr>
          <w:p w14:paraId="7421A32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 и администрации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C7164" w:rsidRPr="00023676" w14:paraId="54E63A07" w14:textId="77777777" w:rsidTr="003616B2">
        <w:trPr>
          <w:trHeight w:val="1798"/>
          <w:jc w:val="center"/>
        </w:trPr>
        <w:tc>
          <w:tcPr>
            <w:tcW w:w="517" w:type="dxa"/>
            <w:vMerge/>
          </w:tcPr>
          <w:p w14:paraId="433832F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</w:tcBorders>
          </w:tcPr>
          <w:p w14:paraId="5E08CBCE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Итоги подготовки к новому учебному году.</w:t>
            </w:r>
          </w:p>
          <w:p w14:paraId="127F8B02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подготовки к зимнему периоду.</w:t>
            </w:r>
          </w:p>
          <w:p w14:paraId="42049827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подготовки и проведении «Дня воспитателя»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54DF47F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</w:tcBorders>
            <w:vAlign w:val="center"/>
          </w:tcPr>
          <w:p w14:paraId="35C4AB23" w14:textId="5681D836" w:rsidR="00FC7164" w:rsidRDefault="003616B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FC7164" w:rsidRPr="00023676" w14:paraId="0DFFB864" w14:textId="77777777" w:rsidTr="00FC7164">
        <w:trPr>
          <w:jc w:val="center"/>
        </w:trPr>
        <w:tc>
          <w:tcPr>
            <w:tcW w:w="517" w:type="dxa"/>
          </w:tcPr>
          <w:p w14:paraId="1F4CEFF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04" w:type="dxa"/>
            <w:gridSpan w:val="2"/>
          </w:tcPr>
          <w:p w14:paraId="659FA7C2" w14:textId="7FEB3F2B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тарификации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3616B2">
              <w:rPr>
                <w:rFonts w:ascii="Times New Roman" w:eastAsia="Times New Roman" w:hAnsi="Times New Roman" w:cs="Times New Roman"/>
                <w:sz w:val="28"/>
                <w:szCs w:val="28"/>
              </w:rPr>
              <w:t>БОУ Калиновская СОШ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F39811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 О внесении изменений в Коллективный договор.</w:t>
            </w:r>
          </w:p>
          <w:p w14:paraId="741D8ECD" w14:textId="64DD6A81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 О праздно</w:t>
            </w:r>
            <w:r w:rsidR="003616B2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вании Дня дошкольного работника и Дня учителя</w:t>
            </w:r>
          </w:p>
        </w:tc>
        <w:tc>
          <w:tcPr>
            <w:tcW w:w="1644" w:type="dxa"/>
          </w:tcPr>
          <w:p w14:paraId="2CFC4B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0" w:type="dxa"/>
            <w:vMerge/>
          </w:tcPr>
          <w:p w14:paraId="65E49A4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EC" w:rsidRPr="00023676" w14:paraId="06CD0C24" w14:textId="77777777" w:rsidTr="00FC7164">
        <w:trPr>
          <w:gridAfter w:val="3"/>
          <w:wAfter w:w="7465" w:type="dxa"/>
          <w:jc w:val="center"/>
        </w:trPr>
        <w:tc>
          <w:tcPr>
            <w:tcW w:w="2540" w:type="dxa"/>
            <w:gridSpan w:val="2"/>
          </w:tcPr>
          <w:p w14:paraId="6D19833F" w14:textId="77777777" w:rsidR="005C24EC" w:rsidRPr="00023676" w:rsidRDefault="005C24EC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5DF24A9D" w14:textId="77777777" w:rsidTr="00FC7164">
        <w:trPr>
          <w:jc w:val="center"/>
        </w:trPr>
        <w:tc>
          <w:tcPr>
            <w:tcW w:w="517" w:type="dxa"/>
          </w:tcPr>
          <w:p w14:paraId="0357651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gridSpan w:val="2"/>
          </w:tcPr>
          <w:p w14:paraId="4ACF17E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 праздновании Нового года.</w:t>
            </w:r>
          </w:p>
        </w:tc>
        <w:tc>
          <w:tcPr>
            <w:tcW w:w="1644" w:type="dxa"/>
          </w:tcPr>
          <w:p w14:paraId="05D4B0E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  <w:vMerge w:val="restart"/>
          </w:tcPr>
          <w:p w14:paraId="4B92E89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6CC20413" w14:textId="77777777" w:rsidTr="00FC7164">
        <w:trPr>
          <w:jc w:val="center"/>
        </w:trPr>
        <w:tc>
          <w:tcPr>
            <w:tcW w:w="517" w:type="dxa"/>
          </w:tcPr>
          <w:p w14:paraId="33254DBD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gridSpan w:val="2"/>
          </w:tcPr>
          <w:p w14:paraId="39242A4C" w14:textId="0169BA25" w:rsidR="00FC7164" w:rsidRPr="00023676" w:rsidRDefault="00FC7164" w:rsidP="003616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 итогах тематической проверки «Соблюдение трудовой дисциплины в </w:t>
            </w:r>
            <w:r w:rsidR="003616B2">
              <w:rPr>
                <w:rFonts w:ascii="Times New Roman" w:hAnsi="Times New Roman" w:cs="Times New Roman"/>
                <w:sz w:val="28"/>
                <w:szCs w:val="28"/>
              </w:rPr>
              <w:t>МБОУ Калиновская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44" w:type="dxa"/>
          </w:tcPr>
          <w:p w14:paraId="3B7768E5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Merge/>
          </w:tcPr>
          <w:p w14:paraId="6EFFF76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01701D31" w14:textId="77777777" w:rsidTr="00FC7164">
        <w:trPr>
          <w:jc w:val="center"/>
        </w:trPr>
        <w:tc>
          <w:tcPr>
            <w:tcW w:w="517" w:type="dxa"/>
          </w:tcPr>
          <w:p w14:paraId="6A2343D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gridSpan w:val="2"/>
          </w:tcPr>
          <w:p w14:paraId="65ED6697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 праздновании Нового года.</w:t>
            </w:r>
          </w:p>
        </w:tc>
        <w:tc>
          <w:tcPr>
            <w:tcW w:w="1644" w:type="dxa"/>
          </w:tcPr>
          <w:p w14:paraId="5F859B8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  <w:vMerge/>
          </w:tcPr>
          <w:p w14:paraId="23AB65E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408CE6CB" w14:textId="77777777" w:rsidTr="00FC7164">
        <w:trPr>
          <w:jc w:val="center"/>
        </w:trPr>
        <w:tc>
          <w:tcPr>
            <w:tcW w:w="517" w:type="dxa"/>
          </w:tcPr>
          <w:p w14:paraId="451C99F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gridSpan w:val="2"/>
          </w:tcPr>
          <w:p w14:paraId="754BAFA2" w14:textId="4DBE2DDE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сотрудников на 20</w:t>
            </w:r>
            <w:r w:rsidR="00C04A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14:paraId="739DDEC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</w:tcPr>
          <w:p w14:paraId="0A7834C4" w14:textId="16B594E9" w:rsidR="00FC7164" w:rsidRPr="00023676" w:rsidRDefault="003616B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коллектив Профком</w:t>
            </w:r>
          </w:p>
        </w:tc>
      </w:tr>
      <w:tr w:rsidR="00FC7164" w:rsidRPr="00023676" w14:paraId="66D06D5C" w14:textId="77777777" w:rsidTr="00FC7164">
        <w:trPr>
          <w:jc w:val="center"/>
        </w:trPr>
        <w:tc>
          <w:tcPr>
            <w:tcW w:w="517" w:type="dxa"/>
          </w:tcPr>
          <w:p w14:paraId="787EDE4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  <w:gridSpan w:val="2"/>
          </w:tcPr>
          <w:p w14:paraId="362300AC" w14:textId="5AC9BAE4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состоянии техники безопасности и пожарной безопасности 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3616B2">
              <w:rPr>
                <w:rFonts w:ascii="Times New Roman" w:eastAsia="Times New Roman" w:hAnsi="Times New Roman" w:cs="Times New Roman"/>
                <w:sz w:val="28"/>
                <w:szCs w:val="28"/>
              </w:rPr>
              <w:t>БОУ Калиновская СОШ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DD9215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 Об оказании материальной помощи.</w:t>
            </w:r>
          </w:p>
          <w:p w14:paraId="0A3A3A66" w14:textId="2E9C1B98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6DF1DD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0" w:type="dxa"/>
          </w:tcPr>
          <w:p w14:paraId="6887AEB2" w14:textId="74063E97" w:rsidR="00FC7164" w:rsidRPr="00023676" w:rsidRDefault="003616B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3845BF8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90E3A3B" w14:textId="77777777" w:rsidTr="00FC7164">
        <w:trPr>
          <w:jc w:val="center"/>
        </w:trPr>
        <w:tc>
          <w:tcPr>
            <w:tcW w:w="10005" w:type="dxa"/>
            <w:gridSpan w:val="5"/>
          </w:tcPr>
          <w:p w14:paraId="650056C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FC7164" w:rsidRPr="00023676" w14:paraId="66C9F6FE" w14:textId="77777777" w:rsidTr="00FC7164">
        <w:trPr>
          <w:jc w:val="center"/>
        </w:trPr>
        <w:tc>
          <w:tcPr>
            <w:tcW w:w="517" w:type="dxa"/>
          </w:tcPr>
          <w:p w14:paraId="11DCC1C7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gridSpan w:val="2"/>
          </w:tcPr>
          <w:p w14:paraId="5D02A8B0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Проведение отчетно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-выборного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14:paraId="4A0E4705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14:paraId="20C777EA" w14:textId="3E66C11F" w:rsidR="00FC7164" w:rsidRPr="00023676" w:rsidRDefault="003616B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0" w:type="dxa"/>
          </w:tcPr>
          <w:p w14:paraId="1F50117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5DBAEAA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FC7164" w:rsidRPr="00023676" w14:paraId="4F6AD117" w14:textId="77777777" w:rsidTr="00FC7164">
        <w:trPr>
          <w:jc w:val="center"/>
        </w:trPr>
        <w:tc>
          <w:tcPr>
            <w:tcW w:w="517" w:type="dxa"/>
          </w:tcPr>
          <w:p w14:paraId="6D1549A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  <w:gridSpan w:val="2"/>
          </w:tcPr>
          <w:p w14:paraId="64B8AF7D" w14:textId="635F23E4" w:rsidR="00FC7164" w:rsidRPr="00023676" w:rsidRDefault="00FC7164" w:rsidP="003616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семинаров, совещаний, мероприятий, организованных </w:t>
            </w:r>
            <w:proofErr w:type="spellStart"/>
            <w:r w:rsidR="003616B2">
              <w:rPr>
                <w:rFonts w:ascii="Times New Roman" w:hAnsi="Times New Roman" w:cs="Times New Roman"/>
                <w:sz w:val="28"/>
                <w:szCs w:val="28"/>
              </w:rPr>
              <w:t>Ленинкой</w:t>
            </w:r>
            <w:proofErr w:type="spellEnd"/>
            <w:r w:rsidR="003616B2">
              <w:rPr>
                <w:rFonts w:ascii="Times New Roman" w:hAnsi="Times New Roman" w:cs="Times New Roman"/>
                <w:sz w:val="28"/>
                <w:szCs w:val="28"/>
              </w:rPr>
              <w:t xml:space="preserve"> ЛРООПО</w:t>
            </w:r>
          </w:p>
        </w:tc>
        <w:tc>
          <w:tcPr>
            <w:tcW w:w="1644" w:type="dxa"/>
          </w:tcPr>
          <w:p w14:paraId="1C31446D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540" w:type="dxa"/>
          </w:tcPr>
          <w:p w14:paraId="024FEE0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6DEE0D42" w14:textId="77777777" w:rsidR="00FC7164" w:rsidRDefault="00FC7164" w:rsidP="00FC7164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p w14:paraId="607F801B" w14:textId="77777777" w:rsidR="00FC7164" w:rsidRDefault="00FC7164" w:rsidP="00FC7164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3"/>
        <w:gridCol w:w="5236"/>
        <w:gridCol w:w="1735"/>
        <w:gridCol w:w="2521"/>
      </w:tblGrid>
      <w:tr w:rsidR="00FC7164" w:rsidRPr="00023676" w14:paraId="55D7C8B7" w14:textId="77777777" w:rsidTr="00FC7164">
        <w:trPr>
          <w:jc w:val="center"/>
        </w:trPr>
        <w:tc>
          <w:tcPr>
            <w:tcW w:w="517" w:type="dxa"/>
          </w:tcPr>
          <w:p w14:paraId="166271A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59AE4E48" w14:textId="6D03577F" w:rsidR="00FC7164" w:rsidRPr="00023676" w:rsidRDefault="00FC7164" w:rsidP="00FC71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сверку учета членов профсоюза и отметку уплаты взносов за 20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644" w:type="dxa"/>
          </w:tcPr>
          <w:p w14:paraId="0EFE18B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0" w:type="dxa"/>
          </w:tcPr>
          <w:p w14:paraId="4507084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39D5B0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</w:tr>
      <w:tr w:rsidR="00FC7164" w:rsidRPr="00023676" w14:paraId="76232EE7" w14:textId="77777777" w:rsidTr="00FC7164">
        <w:trPr>
          <w:jc w:val="center"/>
        </w:trPr>
        <w:tc>
          <w:tcPr>
            <w:tcW w:w="517" w:type="dxa"/>
          </w:tcPr>
          <w:p w14:paraId="523BEE2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602CD1B8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билетов и учетных карточек</w:t>
            </w:r>
          </w:p>
        </w:tc>
        <w:tc>
          <w:tcPr>
            <w:tcW w:w="1644" w:type="dxa"/>
          </w:tcPr>
          <w:p w14:paraId="3276617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028652CD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8014837" w14:textId="77777777" w:rsidTr="00FC7164">
        <w:trPr>
          <w:jc w:val="center"/>
        </w:trPr>
        <w:tc>
          <w:tcPr>
            <w:tcW w:w="517" w:type="dxa"/>
          </w:tcPr>
          <w:p w14:paraId="3ECB491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14:paraId="17C0850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профсоюзного стенда</w:t>
            </w:r>
          </w:p>
        </w:tc>
        <w:tc>
          <w:tcPr>
            <w:tcW w:w="1644" w:type="dxa"/>
          </w:tcPr>
          <w:p w14:paraId="4FBC06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B5070B8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57BDFA8" w14:textId="77777777" w:rsidTr="00FC7164">
        <w:trPr>
          <w:jc w:val="center"/>
        </w:trPr>
        <w:tc>
          <w:tcPr>
            <w:tcW w:w="517" w:type="dxa"/>
          </w:tcPr>
          <w:p w14:paraId="443C4C1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14:paraId="584097C0" w14:textId="2E51E8B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Подготовка и сдача Статистического отчёта за 20</w:t>
            </w:r>
            <w:r w:rsidR="00C04A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14:paraId="410A88D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</w:tcPr>
          <w:p w14:paraId="4C2FEBF4" w14:textId="6D17F83B" w:rsidR="00FC7164" w:rsidRPr="00023676" w:rsidRDefault="003616B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FC7164" w:rsidRPr="00023676" w14:paraId="1BC32C2F" w14:textId="77777777" w:rsidTr="00FC7164">
        <w:trPr>
          <w:jc w:val="center"/>
        </w:trPr>
        <w:tc>
          <w:tcPr>
            <w:tcW w:w="517" w:type="dxa"/>
          </w:tcPr>
          <w:p w14:paraId="5C401F1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14:paraId="22F4FD1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профсоюзной документации</w:t>
            </w:r>
          </w:p>
        </w:tc>
        <w:tc>
          <w:tcPr>
            <w:tcW w:w="1644" w:type="dxa"/>
          </w:tcPr>
          <w:p w14:paraId="2B9DFF0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674D4E5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E0F991A" w14:textId="77777777" w:rsidTr="00FC7164">
        <w:trPr>
          <w:jc w:val="center"/>
        </w:trPr>
        <w:tc>
          <w:tcPr>
            <w:tcW w:w="517" w:type="dxa"/>
          </w:tcPr>
          <w:p w14:paraId="2982D2F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14:paraId="1AE49ABD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Привлечение новых членов в ППО</w:t>
            </w:r>
          </w:p>
        </w:tc>
        <w:tc>
          <w:tcPr>
            <w:tcW w:w="1644" w:type="dxa"/>
          </w:tcPr>
          <w:p w14:paraId="4F10F6F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58DE2A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4D7825D" w14:textId="77777777" w:rsidTr="00FC7164">
        <w:trPr>
          <w:jc w:val="center"/>
        </w:trPr>
        <w:tc>
          <w:tcPr>
            <w:tcW w:w="10005" w:type="dxa"/>
            <w:gridSpan w:val="4"/>
          </w:tcPr>
          <w:p w14:paraId="1771690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защите социально-трудовых прав и профессиональных интересов членов первичной профсоюзной организации</w:t>
            </w:r>
          </w:p>
        </w:tc>
      </w:tr>
      <w:tr w:rsidR="00FC7164" w:rsidRPr="00023676" w14:paraId="34591E91" w14:textId="77777777" w:rsidTr="00FC7164">
        <w:trPr>
          <w:jc w:val="center"/>
        </w:trPr>
        <w:tc>
          <w:tcPr>
            <w:tcW w:w="517" w:type="dxa"/>
          </w:tcPr>
          <w:p w14:paraId="0AB132E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4AFAB157" w14:textId="10B19FEF" w:rsidR="00FC7164" w:rsidRPr="00DC3A48" w:rsidRDefault="00FC7164" w:rsidP="003616B2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 xml:space="preserve">Обеспечение </w:t>
            </w:r>
            <w:proofErr w:type="gramStart"/>
            <w:r w:rsidRPr="00DC3A48"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 w:rsidRPr="00DC3A48">
              <w:rPr>
                <w:rFonts w:ascii="Times New Roman" w:hAnsi="Times New Roman" w:cs="Times New Roman"/>
                <w:sz w:val="28"/>
              </w:rPr>
              <w:t xml:space="preserve"> проведением аттестации педагогических работников </w:t>
            </w:r>
            <w:r w:rsidR="003616B2">
              <w:rPr>
                <w:rFonts w:ascii="Times New Roman" w:hAnsi="Times New Roman" w:cs="Times New Roman"/>
                <w:sz w:val="28"/>
              </w:rPr>
              <w:t>МБОУ Калиновская СОШ</w:t>
            </w:r>
            <w:r w:rsidRPr="00DC3A48">
              <w:rPr>
                <w:rFonts w:ascii="Times New Roman" w:hAnsi="Times New Roman" w:cs="Times New Roman"/>
                <w:sz w:val="28"/>
              </w:rPr>
              <w:t xml:space="preserve"> в вопросах </w:t>
            </w:r>
            <w:r w:rsidRPr="00DC3A48">
              <w:rPr>
                <w:rFonts w:ascii="Times New Roman" w:hAnsi="Times New Roman" w:cs="Times New Roman"/>
                <w:sz w:val="28"/>
              </w:rPr>
              <w:lastRenderedPageBreak/>
              <w:t>гласности, объективности оценки, защиты прав аттестуемых</w:t>
            </w:r>
          </w:p>
        </w:tc>
        <w:tc>
          <w:tcPr>
            <w:tcW w:w="1644" w:type="dxa"/>
          </w:tcPr>
          <w:p w14:paraId="0E72464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40" w:type="dxa"/>
          </w:tcPr>
          <w:p w14:paraId="50FDD1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835F8" w:rsidRPr="00023676" w14:paraId="1412E562" w14:textId="77777777" w:rsidTr="00FC7164">
        <w:trPr>
          <w:jc w:val="center"/>
        </w:trPr>
        <w:tc>
          <w:tcPr>
            <w:tcW w:w="517" w:type="dxa"/>
          </w:tcPr>
          <w:p w14:paraId="59F668D5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04" w:type="dxa"/>
          </w:tcPr>
          <w:p w14:paraId="5D208A25" w14:textId="77777777" w:rsidR="007835F8" w:rsidRPr="00DC3A48" w:rsidRDefault="007835F8" w:rsidP="007835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Оказание членам Профсоюза юридической, материальной, консультационной помощи в решении социально-трудовых и правовых вопросов</w:t>
            </w:r>
          </w:p>
        </w:tc>
        <w:tc>
          <w:tcPr>
            <w:tcW w:w="1644" w:type="dxa"/>
          </w:tcPr>
          <w:p w14:paraId="44609451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4826D053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0420701" w14:textId="77777777" w:rsidTr="00FC7164">
        <w:trPr>
          <w:jc w:val="center"/>
        </w:trPr>
        <w:tc>
          <w:tcPr>
            <w:tcW w:w="517" w:type="dxa"/>
          </w:tcPr>
          <w:p w14:paraId="33F6A34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17E31AB0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644" w:type="dxa"/>
          </w:tcPr>
          <w:p w14:paraId="7E838C61" w14:textId="2FFD1177" w:rsidR="00FC7164" w:rsidRPr="00023676" w:rsidRDefault="003616B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путевок</w:t>
            </w:r>
          </w:p>
        </w:tc>
        <w:tc>
          <w:tcPr>
            <w:tcW w:w="2540" w:type="dxa"/>
          </w:tcPr>
          <w:p w14:paraId="17AD592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DD2B9D4" w14:textId="77777777" w:rsidTr="00FC7164">
        <w:trPr>
          <w:jc w:val="center"/>
        </w:trPr>
        <w:tc>
          <w:tcPr>
            <w:tcW w:w="517" w:type="dxa"/>
          </w:tcPr>
          <w:p w14:paraId="3013A96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7D568797" w14:textId="7A5F4245" w:rsidR="00FC7164" w:rsidRPr="00023676" w:rsidRDefault="00FC7164" w:rsidP="003616B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рейда по помещениям и территории </w:t>
            </w:r>
            <w:r w:rsidR="003616B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 и структурного подразделения,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наблюдения за соблюдениями правил охраны труда и инструкций по охране труда</w:t>
            </w:r>
            <w:proofErr w:type="gramStart"/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16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44" w:type="dxa"/>
          </w:tcPr>
          <w:p w14:paraId="7B9CAE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</w:tcPr>
          <w:p w14:paraId="44DAA943" w14:textId="11CC8120" w:rsidR="00FC7164" w:rsidRPr="00023676" w:rsidRDefault="003616B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139C4A1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25EC2B93" w14:textId="23FD0BE1" w:rsidR="00FC7164" w:rsidRDefault="00FC7164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BD73CE" w14:textId="2810811A"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304"/>
        <w:gridCol w:w="1644"/>
        <w:gridCol w:w="2540"/>
      </w:tblGrid>
      <w:tr w:rsidR="00C04A95" w:rsidRPr="00023676" w14:paraId="187FD5D6" w14:textId="77777777" w:rsidTr="00913EBC">
        <w:trPr>
          <w:jc w:val="center"/>
        </w:trPr>
        <w:tc>
          <w:tcPr>
            <w:tcW w:w="10005" w:type="dxa"/>
            <w:gridSpan w:val="4"/>
          </w:tcPr>
          <w:p w14:paraId="4B5860A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C04A95" w:rsidRPr="00023676" w14:paraId="1F758047" w14:textId="77777777" w:rsidTr="00913EBC">
        <w:trPr>
          <w:jc w:val="center"/>
        </w:trPr>
        <w:tc>
          <w:tcPr>
            <w:tcW w:w="517" w:type="dxa"/>
          </w:tcPr>
          <w:p w14:paraId="7B3B21F2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26922B64" w14:textId="260E471F" w:rsidR="00C04A95" w:rsidRPr="00023676" w:rsidRDefault="00C04A95" w:rsidP="003616B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</w:t>
            </w:r>
            <w:r w:rsidR="003616B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экскурсионных программ.</w:t>
            </w:r>
          </w:p>
        </w:tc>
        <w:tc>
          <w:tcPr>
            <w:tcW w:w="1644" w:type="dxa"/>
          </w:tcPr>
          <w:p w14:paraId="5097532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</w:tcPr>
          <w:p w14:paraId="585DBF0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7C7ECDBB" w14:textId="77777777" w:rsidTr="00913EBC">
        <w:trPr>
          <w:jc w:val="center"/>
        </w:trPr>
        <w:tc>
          <w:tcPr>
            <w:tcW w:w="517" w:type="dxa"/>
          </w:tcPr>
          <w:p w14:paraId="79C6E16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5DC15247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сотрудников с юбилеями и днями рождения</w:t>
            </w:r>
          </w:p>
        </w:tc>
        <w:tc>
          <w:tcPr>
            <w:tcW w:w="1644" w:type="dxa"/>
          </w:tcPr>
          <w:p w14:paraId="5C7E5A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65D8330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02A3120C" w14:textId="77777777" w:rsidTr="00913EBC">
        <w:trPr>
          <w:jc w:val="center"/>
        </w:trPr>
        <w:tc>
          <w:tcPr>
            <w:tcW w:w="517" w:type="dxa"/>
          </w:tcPr>
          <w:p w14:paraId="27A78488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60942A26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вечеров отдыха для сотрудников </w:t>
            </w:r>
          </w:p>
        </w:tc>
        <w:tc>
          <w:tcPr>
            <w:tcW w:w="1644" w:type="dxa"/>
          </w:tcPr>
          <w:p w14:paraId="2F21DE5B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2540" w:type="dxa"/>
          </w:tcPr>
          <w:p w14:paraId="415C07C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3616B2" w:rsidRPr="00023676" w14:paraId="06C4953B" w14:textId="77777777" w:rsidTr="00E320EB">
        <w:trPr>
          <w:jc w:val="center"/>
        </w:trPr>
        <w:tc>
          <w:tcPr>
            <w:tcW w:w="517" w:type="dxa"/>
          </w:tcPr>
          <w:p w14:paraId="44F8050A" w14:textId="10EB17DC" w:rsidR="003616B2" w:rsidRPr="00023676" w:rsidRDefault="003616B2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vAlign w:val="center"/>
          </w:tcPr>
          <w:p w14:paraId="79E630B1" w14:textId="7CE2E700" w:rsidR="003616B2" w:rsidRPr="00023676" w:rsidRDefault="003616B2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заявок на проведение культурно-массовых мероприятий</w:t>
            </w:r>
          </w:p>
        </w:tc>
        <w:tc>
          <w:tcPr>
            <w:tcW w:w="1644" w:type="dxa"/>
          </w:tcPr>
          <w:p w14:paraId="0EE6E1E7" w14:textId="27C4D70C" w:rsidR="003616B2" w:rsidRPr="00023676" w:rsidRDefault="003616B2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4A750819" w14:textId="457ABE80" w:rsidR="003616B2" w:rsidRPr="00023676" w:rsidRDefault="003616B2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5356C939" w14:textId="77777777" w:rsidR="00C04A95" w:rsidRPr="008F0A3C" w:rsidRDefault="00C04A95" w:rsidP="00C04A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bookmarkEnd w:id="0"/>
    <w:p w14:paraId="1C357F11" w14:textId="77777777"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4A95" w:rsidSect="002C28CF">
      <w:pgSz w:w="11906" w:h="16838"/>
      <w:pgMar w:top="1560" w:right="566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387C5" w14:textId="77777777" w:rsidR="00BA7EAD" w:rsidRDefault="00BA7EAD" w:rsidP="002C28CF">
      <w:pPr>
        <w:spacing w:after="0" w:line="240" w:lineRule="auto"/>
      </w:pPr>
      <w:r>
        <w:separator/>
      </w:r>
    </w:p>
  </w:endnote>
  <w:endnote w:type="continuationSeparator" w:id="0">
    <w:p w14:paraId="3EA29675" w14:textId="77777777" w:rsidR="00BA7EAD" w:rsidRDefault="00BA7EAD" w:rsidP="002C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B0CC8" w14:textId="77777777" w:rsidR="00BA7EAD" w:rsidRDefault="00BA7EAD" w:rsidP="002C28CF">
      <w:pPr>
        <w:spacing w:after="0" w:line="240" w:lineRule="auto"/>
      </w:pPr>
      <w:r>
        <w:separator/>
      </w:r>
    </w:p>
  </w:footnote>
  <w:footnote w:type="continuationSeparator" w:id="0">
    <w:p w14:paraId="6A6CF12C" w14:textId="77777777" w:rsidR="00BA7EAD" w:rsidRDefault="00BA7EAD" w:rsidP="002C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59F"/>
    <w:multiLevelType w:val="hybridMultilevel"/>
    <w:tmpl w:val="FF76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53DE"/>
    <w:multiLevelType w:val="hybridMultilevel"/>
    <w:tmpl w:val="7630A626"/>
    <w:lvl w:ilvl="0" w:tplc="68E0B0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AAD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E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92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04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F3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86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32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E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E71807"/>
    <w:multiLevelType w:val="hybridMultilevel"/>
    <w:tmpl w:val="E75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E4E4A"/>
    <w:multiLevelType w:val="hybridMultilevel"/>
    <w:tmpl w:val="2D3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31790"/>
    <w:multiLevelType w:val="hybridMultilevel"/>
    <w:tmpl w:val="5DDC51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087044"/>
    <w:multiLevelType w:val="hybridMultilevel"/>
    <w:tmpl w:val="57A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2BF5"/>
    <w:multiLevelType w:val="hybridMultilevel"/>
    <w:tmpl w:val="1B6C7594"/>
    <w:lvl w:ilvl="0" w:tplc="277E9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F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3A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79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EC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A71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3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8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67F8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15547E"/>
    <w:multiLevelType w:val="hybridMultilevel"/>
    <w:tmpl w:val="5D4C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04C64"/>
    <w:multiLevelType w:val="hybridMultilevel"/>
    <w:tmpl w:val="D6A06288"/>
    <w:lvl w:ilvl="0" w:tplc="724C3E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3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CB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D7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6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74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8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47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237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5B575B"/>
    <w:multiLevelType w:val="hybridMultilevel"/>
    <w:tmpl w:val="F81004DC"/>
    <w:lvl w:ilvl="0" w:tplc="B6A43C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EB5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730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EB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BA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4BDC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038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64E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7A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630177"/>
    <w:multiLevelType w:val="hybridMultilevel"/>
    <w:tmpl w:val="98D6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D021A"/>
    <w:multiLevelType w:val="hybridMultilevel"/>
    <w:tmpl w:val="85848E20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455355EA"/>
    <w:multiLevelType w:val="hybridMultilevel"/>
    <w:tmpl w:val="556C8D36"/>
    <w:lvl w:ilvl="0" w:tplc="DC183E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D5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285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CA8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79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61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3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2E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B78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E47B8C"/>
    <w:multiLevelType w:val="hybridMultilevel"/>
    <w:tmpl w:val="8530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643AD"/>
    <w:multiLevelType w:val="hybridMultilevel"/>
    <w:tmpl w:val="2DFCA03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566118DC"/>
    <w:multiLevelType w:val="hybridMultilevel"/>
    <w:tmpl w:val="C2A4BCB6"/>
    <w:lvl w:ilvl="0" w:tplc="4C3E3B3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5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DE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62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46C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677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0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31A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F2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F16B27"/>
    <w:multiLevelType w:val="hybridMultilevel"/>
    <w:tmpl w:val="BA9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61284"/>
    <w:multiLevelType w:val="hybridMultilevel"/>
    <w:tmpl w:val="06100D5A"/>
    <w:lvl w:ilvl="0" w:tplc="B54CD1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7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C4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8C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5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1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D21B70"/>
    <w:multiLevelType w:val="hybridMultilevel"/>
    <w:tmpl w:val="FA66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81441"/>
    <w:multiLevelType w:val="hybridMultilevel"/>
    <w:tmpl w:val="7D3AB7AA"/>
    <w:lvl w:ilvl="0" w:tplc="AA284C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23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C1EA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09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D4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8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C09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20E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1C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A542B1"/>
    <w:multiLevelType w:val="hybridMultilevel"/>
    <w:tmpl w:val="C052A8BA"/>
    <w:lvl w:ilvl="0" w:tplc="8B108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635E6"/>
    <w:multiLevelType w:val="hybridMultilevel"/>
    <w:tmpl w:val="45D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47959"/>
    <w:multiLevelType w:val="hybridMultilevel"/>
    <w:tmpl w:val="2B5CB530"/>
    <w:lvl w:ilvl="0" w:tplc="889432A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1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0E1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3C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1A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3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8E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6E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425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9261F2"/>
    <w:multiLevelType w:val="hybridMultilevel"/>
    <w:tmpl w:val="7AB285C8"/>
    <w:lvl w:ilvl="0" w:tplc="EDCAEF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843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2DB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28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9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8A7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E0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80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844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530CD1"/>
    <w:multiLevelType w:val="hybridMultilevel"/>
    <w:tmpl w:val="AD82CB12"/>
    <w:lvl w:ilvl="0" w:tplc="E69CA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AF0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455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0DAE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2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B9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92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BF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EE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8"/>
  </w:num>
  <w:num w:numId="5">
    <w:abstractNumId w:val="15"/>
  </w:num>
  <w:num w:numId="6">
    <w:abstractNumId w:val="12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10"/>
  </w:num>
  <w:num w:numId="16">
    <w:abstractNumId w:val="13"/>
  </w:num>
  <w:num w:numId="17">
    <w:abstractNumId w:val="16"/>
  </w:num>
  <w:num w:numId="18">
    <w:abstractNumId w:val="21"/>
  </w:num>
  <w:num w:numId="19">
    <w:abstractNumId w:val="5"/>
  </w:num>
  <w:num w:numId="20">
    <w:abstractNumId w:val="3"/>
  </w:num>
  <w:num w:numId="21">
    <w:abstractNumId w:val="18"/>
  </w:num>
  <w:num w:numId="22">
    <w:abstractNumId w:val="14"/>
  </w:num>
  <w:num w:numId="23">
    <w:abstractNumId w:val="1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15"/>
    <w:rsid w:val="001005C8"/>
    <w:rsid w:val="001D476E"/>
    <w:rsid w:val="001F7088"/>
    <w:rsid w:val="00287485"/>
    <w:rsid w:val="002C28CF"/>
    <w:rsid w:val="003616B2"/>
    <w:rsid w:val="0038732A"/>
    <w:rsid w:val="0046779D"/>
    <w:rsid w:val="00480052"/>
    <w:rsid w:val="00514A22"/>
    <w:rsid w:val="005B12BD"/>
    <w:rsid w:val="005C24EC"/>
    <w:rsid w:val="00690270"/>
    <w:rsid w:val="00725515"/>
    <w:rsid w:val="007835F8"/>
    <w:rsid w:val="008F5F37"/>
    <w:rsid w:val="009332C1"/>
    <w:rsid w:val="00963638"/>
    <w:rsid w:val="00A62199"/>
    <w:rsid w:val="00AB1674"/>
    <w:rsid w:val="00B803A1"/>
    <w:rsid w:val="00BA7EAD"/>
    <w:rsid w:val="00BB488F"/>
    <w:rsid w:val="00C04A95"/>
    <w:rsid w:val="00DA6D4A"/>
    <w:rsid w:val="00E53EBE"/>
    <w:rsid w:val="00F2345C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uiPriority w:val="1"/>
    <w:qFormat/>
    <w:rsid w:val="00B803A1"/>
    <w:pPr>
      <w:widowControl w:val="0"/>
      <w:autoSpaceDE w:val="0"/>
      <w:autoSpaceDN w:val="0"/>
      <w:spacing w:after="0" w:line="319" w:lineRule="exact"/>
      <w:ind w:left="599" w:right="1171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803A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03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803A1"/>
    <w:pPr>
      <w:widowControl w:val="0"/>
      <w:autoSpaceDE w:val="0"/>
      <w:autoSpaceDN w:val="0"/>
      <w:spacing w:after="0" w:line="240" w:lineRule="auto"/>
      <w:ind w:left="599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803A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0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d">
    <w:name w:val="header"/>
    <w:basedOn w:val="a"/>
    <w:link w:val="ae"/>
    <w:uiPriority w:val="99"/>
    <w:unhideWhenUsed/>
    <w:rsid w:val="002C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C28CF"/>
    <w:rPr>
      <w:rFonts w:ascii="Calibri" w:eastAsia="Calibri" w:hAnsi="Calibri" w:cs="Calibri"/>
      <w:color w:val="000000"/>
    </w:rPr>
  </w:style>
  <w:style w:type="paragraph" w:styleId="af">
    <w:name w:val="footer"/>
    <w:basedOn w:val="a"/>
    <w:link w:val="af0"/>
    <w:uiPriority w:val="99"/>
    <w:unhideWhenUsed/>
    <w:rsid w:val="002C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28CF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uiPriority w:val="1"/>
    <w:qFormat/>
    <w:rsid w:val="00B803A1"/>
    <w:pPr>
      <w:widowControl w:val="0"/>
      <w:autoSpaceDE w:val="0"/>
      <w:autoSpaceDN w:val="0"/>
      <w:spacing w:after="0" w:line="319" w:lineRule="exact"/>
      <w:ind w:left="599" w:right="1171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803A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03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803A1"/>
    <w:pPr>
      <w:widowControl w:val="0"/>
      <w:autoSpaceDE w:val="0"/>
      <w:autoSpaceDN w:val="0"/>
      <w:spacing w:after="0" w:line="240" w:lineRule="auto"/>
      <w:ind w:left="599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803A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0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d">
    <w:name w:val="header"/>
    <w:basedOn w:val="a"/>
    <w:link w:val="ae"/>
    <w:uiPriority w:val="99"/>
    <w:unhideWhenUsed/>
    <w:rsid w:val="002C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C28CF"/>
    <w:rPr>
      <w:rFonts w:ascii="Calibri" w:eastAsia="Calibri" w:hAnsi="Calibri" w:cs="Calibri"/>
      <w:color w:val="000000"/>
    </w:rPr>
  </w:style>
  <w:style w:type="paragraph" w:styleId="af">
    <w:name w:val="footer"/>
    <w:basedOn w:val="a"/>
    <w:link w:val="af0"/>
    <w:uiPriority w:val="99"/>
    <w:unhideWhenUsed/>
    <w:rsid w:val="002C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28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7138-FBA3-4CC0-B3C9-C10A42AE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планирование работы профкома первичной профсоюзной организации</vt:lpstr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планирование работы профкома первичной профсоюзной организации</dc:title>
  <dc:subject/>
  <dc:creator>Оленька</dc:creator>
  <cp:keywords/>
  <cp:lastModifiedBy>User</cp:lastModifiedBy>
  <cp:revision>7</cp:revision>
  <cp:lastPrinted>2024-03-26T12:27:00Z</cp:lastPrinted>
  <dcterms:created xsi:type="dcterms:W3CDTF">2023-10-10T14:47:00Z</dcterms:created>
  <dcterms:modified xsi:type="dcterms:W3CDTF">2024-03-26T12:43:00Z</dcterms:modified>
</cp:coreProperties>
</file>